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AF" w:rsidRPr="004C7A61" w:rsidRDefault="001416AF" w:rsidP="00FF4F4B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 w:rsidRPr="004C7A61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„</w:t>
      </w:r>
      <w:r w:rsidR="004A2B5F" w:rsidRPr="004C7A61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Jesień życia p</w:t>
      </w:r>
      <w:r w:rsidR="00FF4F4B" w:rsidRPr="004C7A61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ędzlem malowana</w:t>
      </w:r>
      <w:r w:rsidRPr="004C7A61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 xml:space="preserve">” </w:t>
      </w:r>
    </w:p>
    <w:p w:rsidR="004C7A61" w:rsidRDefault="00FF4F4B" w:rsidP="00FF4F4B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1416A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4C7A61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wernisaż</w:t>
      </w:r>
    </w:p>
    <w:p w:rsidR="00FF4F4B" w:rsidRPr="004C7A61" w:rsidRDefault="00FF4F4B" w:rsidP="00FF4F4B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4C7A61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Małgorzaty Wojciechowskiej</w:t>
      </w:r>
    </w:p>
    <w:p w:rsidR="00FF4F4B" w:rsidRPr="00FF4F4B" w:rsidRDefault="00FF4F4B" w:rsidP="00FF4F4B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4A2B5F" w:rsidRPr="00860FAA" w:rsidRDefault="004A2B5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A06B0" w:rsidRPr="004C7A61" w:rsidRDefault="00FF4F4B" w:rsidP="004C7A61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Małgorzata Wojciechowska 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większość swojego życia poświęciła </w:t>
      </w:r>
      <w:r w:rsidR="00501DE4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edukacji dzieci i młodzieży pełniąc fun</w:t>
      </w:r>
      <w:r w:rsidR="002347BC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kcję nauczycielki </w:t>
      </w:r>
      <w:r w:rsidR="008224D7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w szkole podstawowej </w:t>
      </w:r>
      <w:r w:rsidR="002347BC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oraz dyrektorki</w:t>
      </w:r>
      <w:r w:rsidR="00AC16D5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01DE4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przedszkola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w Gminie Gniewino. Po przejściu na zasłużoną emeryturę </w:t>
      </w:r>
      <w:r w:rsidR="00EA06B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bardzo 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aktywnie uczestniczyła w życiu publicznym. </w:t>
      </w:r>
    </w:p>
    <w:p w:rsidR="004C7A61" w:rsidRDefault="004C7A61" w:rsidP="004C7A61">
      <w:pPr>
        <w:spacing w:after="0" w:line="360" w:lineRule="auto"/>
        <w:ind w:left="420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C7A61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009FFD8" wp14:editId="5AA8C940">
            <wp:simplePos x="0" y="0"/>
            <wp:positionH relativeFrom="column">
              <wp:posOffset>-114935</wp:posOffset>
            </wp:positionH>
            <wp:positionV relativeFrom="paragraph">
              <wp:posOffset>45608</wp:posOffset>
            </wp:positionV>
            <wp:extent cx="2687955" cy="3261360"/>
            <wp:effectExtent l="0" t="0" r="0" b="0"/>
            <wp:wrapNone/>
            <wp:docPr id="1" name="Obraz 1" descr="C:\Users\Marzena\Desktop\47396638_314690436038941_2653641102837415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47396638_314690436038941_265364110283741593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326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7BC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Była 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współinicjatorką powstania zespołu </w:t>
      </w:r>
      <w:r w:rsidR="00EA06B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folklorystycznego </w:t>
      </w:r>
      <w:r w:rsidR="0039204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„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Nadolanie</w:t>
      </w:r>
      <w:r w:rsidR="0039204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”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w którym </w:t>
      </w:r>
      <w:r w:rsidR="002347BC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przez wiele lat 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brała </w:t>
      </w:r>
      <w:r w:rsidR="002347BC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czynny udział. Swoje zamiłowanie</w:t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do kaszubskiego dowcipu </w:t>
      </w:r>
      <w:r w:rsidR="00041380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="00F8484B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i miłość do sceny</w:t>
      </w:r>
      <w:r w:rsidR="00CF4E1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realizuje w Grupie Kabaretowo Teatralnej UTW </w:t>
      </w:r>
      <w:r w:rsidR="00EC75D6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="00CF4E1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w Gniewinie </w:t>
      </w:r>
      <w:r w:rsidR="008224D7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„ALEBABKI”.</w:t>
      </w:r>
      <w:r w:rsidR="00CF4E1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A06B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Właśnie </w:t>
      </w:r>
      <w:r w:rsidR="00EC75D6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br/>
      </w:r>
      <w:r w:rsidR="00EA06B0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w Uniwersytecie Trzeciego Wieku odkryła swoje umiejętności do malarstwa uczestnicząc w zajęciach plastycznych pr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owadzonych przez Teresę Marzec.</w:t>
      </w:r>
    </w:p>
    <w:p w:rsidR="00AC16D5" w:rsidRPr="004C7A61" w:rsidRDefault="00A73DAE" w:rsidP="004C7A61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Obecnie jest członk</w:t>
      </w:r>
      <w:r w:rsidR="00111CF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inią </w:t>
      </w:r>
      <w:r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Stowarzyszenia Amarant gdzie real</w:t>
      </w:r>
      <w:r w:rsidR="00AC16D5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izuje swoje malarskie fantazje.</w:t>
      </w:r>
      <w:r w:rsid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C16D5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Małgorzata na co dzień zaraża ludzi swoją, </w:t>
      </w:r>
      <w:r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energią</w:t>
      </w:r>
      <w:r w:rsidR="00E97189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C16D5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miłością</w:t>
      </w:r>
      <w:r w:rsidR="00E97189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i ogromnym poczuciem humoru. </w:t>
      </w:r>
    </w:p>
    <w:p w:rsidR="00AC16D5" w:rsidRPr="004C7A61" w:rsidRDefault="00041380" w:rsidP="004C7A61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Twórczość malarska zawsze</w:t>
      </w:r>
      <w:r w:rsidR="00B57D7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była jej marzeniem ale aktywna praca zawodowa nie pozwalała na spełnianie marzeń w tym zakresie. Splot wydarzeń sprawił</w:t>
      </w:r>
      <w:r w:rsidR="00E97189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="00B57D7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że jesień życia przyniosła </w:t>
      </w:r>
      <w:r w:rsidR="00016DD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Pani </w:t>
      </w:r>
      <w:bookmarkStart w:id="0" w:name="_GoBack"/>
      <w:bookmarkEnd w:id="0"/>
      <w:r w:rsidR="00E97189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Małgosi </w:t>
      </w:r>
      <w:r w:rsidR="00B57D7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>spełnienie</w:t>
      </w:r>
      <w:r w:rsidR="00E97189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a czas spędzany przed sztalugą sprawia że, czuje się szczęśliwa.  </w:t>
      </w:r>
      <w:r w:rsidR="00B57D7E" w:rsidRPr="004C7A6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sectPr w:rsidR="00AC16D5" w:rsidRPr="004C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6F"/>
    <w:rsid w:val="00007A6A"/>
    <w:rsid w:val="00016DDB"/>
    <w:rsid w:val="00041380"/>
    <w:rsid w:val="00111CFC"/>
    <w:rsid w:val="001416AF"/>
    <w:rsid w:val="002347BC"/>
    <w:rsid w:val="00321330"/>
    <w:rsid w:val="0039204E"/>
    <w:rsid w:val="00492C33"/>
    <w:rsid w:val="004A2B5F"/>
    <w:rsid w:val="004C7A61"/>
    <w:rsid w:val="00501DE4"/>
    <w:rsid w:val="005F3E2E"/>
    <w:rsid w:val="007624C6"/>
    <w:rsid w:val="008224D7"/>
    <w:rsid w:val="00860FAA"/>
    <w:rsid w:val="00920610"/>
    <w:rsid w:val="00A73DAE"/>
    <w:rsid w:val="00AC16D5"/>
    <w:rsid w:val="00B57D7E"/>
    <w:rsid w:val="00BA476F"/>
    <w:rsid w:val="00CF4E10"/>
    <w:rsid w:val="00E97189"/>
    <w:rsid w:val="00EA06B0"/>
    <w:rsid w:val="00EC75D6"/>
    <w:rsid w:val="00F8484B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69DB"/>
  <w15:docId w15:val="{8E616749-FB56-466F-9546-6124C3A3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Tomasz Fopke</cp:lastModifiedBy>
  <cp:revision>2</cp:revision>
  <dcterms:created xsi:type="dcterms:W3CDTF">2018-12-20T15:34:00Z</dcterms:created>
  <dcterms:modified xsi:type="dcterms:W3CDTF">2018-12-20T15:34:00Z</dcterms:modified>
</cp:coreProperties>
</file>